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D" w:rsidRDefault="003A3A9D" w:rsidP="003A3A9D">
      <w:pPr>
        <w:rPr>
          <w:i/>
        </w:rPr>
      </w:pPr>
      <w:r w:rsidRPr="00E45556">
        <w:rPr>
          <w:i/>
        </w:rPr>
        <w:t xml:space="preserve">As per Penn State University </w:t>
      </w:r>
      <w:hyperlink r:id="rId5" w:history="1">
        <w:r w:rsidRPr="00E45556">
          <w:rPr>
            <w:rStyle w:val="Hyperlink"/>
            <w:i/>
          </w:rPr>
          <w:t>Faculty Senate Policy 54-00 Academic Progress</w:t>
        </w:r>
      </w:hyperlink>
      <w:r w:rsidRPr="00E45556">
        <w:rPr>
          <w:i/>
        </w:rPr>
        <w:t xml:space="preserve">, students will be placed on </w:t>
      </w:r>
      <w:r w:rsidRPr="00E45556">
        <w:rPr>
          <w:i/>
          <w:u w:val="single"/>
        </w:rPr>
        <w:t>academic warning</w:t>
      </w:r>
      <w:r w:rsidRPr="00E45556">
        <w:rPr>
          <w:i/>
        </w:rPr>
        <w:t xml:space="preserve"> if the student fails to earn a 2.00 (or higher) cumulative GPA. A student in academic warning who fails to maintain a 2.00 (or higher) semester GPA will be </w:t>
      </w:r>
      <w:r w:rsidRPr="00E45556">
        <w:rPr>
          <w:i/>
          <w:u w:val="single"/>
        </w:rPr>
        <w:t>academically suspended</w:t>
      </w:r>
      <w:r w:rsidRPr="00E45556">
        <w:rPr>
          <w:i/>
        </w:rPr>
        <w:t xml:space="preserve"> (may not schedule classes) for two consecutive semesters (summer session counts as one semester). A student returning from academic suspension must apply for re-enrollment and </w:t>
      </w:r>
      <w:r>
        <w:rPr>
          <w:i/>
        </w:rPr>
        <w:t xml:space="preserve">will </w:t>
      </w:r>
      <w:r w:rsidRPr="00E45556">
        <w:rPr>
          <w:i/>
        </w:rPr>
        <w:t>return to the University in academic warning status.</w:t>
      </w:r>
    </w:p>
    <w:tbl>
      <w:tblPr>
        <w:tblW w:w="0" w:type="auto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2624"/>
        <w:gridCol w:w="1956"/>
        <w:gridCol w:w="2139"/>
      </w:tblGrid>
      <w:tr w:rsidR="003A3A9D" w:rsidRPr="006E487C" w:rsidTr="004E0E1B">
        <w:trPr>
          <w:trHeight w:val="20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t>STATUS AT BEGINNING</w:t>
            </w: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br/>
              <w:t>OF SEMESTER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t>CUMULATIVE GPA</w:t>
            </w: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br/>
              <w:t>AT END OF SEMESTER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t>SEMESTER GPA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t>STATUS AT END</w:t>
            </w: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br/>
              <w:t>OF SEMESTER</w:t>
            </w:r>
          </w:p>
        </w:tc>
      </w:tr>
      <w:tr w:rsidR="003A3A9D" w:rsidRPr="006E487C" w:rsidTr="004E0E1B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</w:tr>
      <w:tr w:rsidR="003A3A9D" w:rsidRPr="006E487C" w:rsidTr="004E0E1B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 ±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</w:tr>
      <w:tr w:rsidR="003A3A9D" w:rsidRPr="006E487C" w:rsidTr="004E0E1B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Warning</w:t>
            </w:r>
          </w:p>
        </w:tc>
      </w:tr>
      <w:tr w:rsidR="003A3A9D" w:rsidRPr="006E487C" w:rsidTr="004E0E1B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Warning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</w:tr>
      <w:tr w:rsidR="003A3A9D" w:rsidRPr="006E487C" w:rsidTr="004E0E1B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Warning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Warning</w:t>
            </w:r>
          </w:p>
        </w:tc>
      </w:tr>
      <w:tr w:rsidR="003A3A9D" w:rsidRPr="006E487C" w:rsidTr="004E0E1B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Warning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A9D" w:rsidRPr="006E487C" w:rsidRDefault="003A3A9D" w:rsidP="004E0E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Suspension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7975"/>
      </w:tblGrid>
      <w:tr w:rsidR="003A3A9D" w:rsidTr="004E0E1B">
        <w:tc>
          <w:tcPr>
            <w:tcW w:w="9800" w:type="dxa"/>
            <w:gridSpan w:val="2"/>
            <w:tcBorders>
              <w:bottom w:val="nil"/>
            </w:tcBorders>
          </w:tcPr>
          <w:p w:rsidR="003A3A9D" w:rsidRDefault="003A3A9D" w:rsidP="004E0E1B">
            <w:pPr>
              <w:spacing w:before="120"/>
              <w:rPr>
                <w:b/>
              </w:rPr>
            </w:pPr>
            <w:r w:rsidRPr="00A5138E">
              <w:rPr>
                <w:b/>
              </w:rPr>
              <w:t>Review Understanding of Consequences</w:t>
            </w:r>
          </w:p>
          <w:p w:rsidR="003A3A9D" w:rsidRPr="00A5138E" w:rsidRDefault="003A3A9D" w:rsidP="004E0E1B"/>
        </w:tc>
      </w:tr>
      <w:tr w:rsidR="003A3A9D" w:rsidTr="004E0E1B"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A9D" w:rsidRDefault="003A3A9D" w:rsidP="004E0E1B">
            <w:pPr>
              <w:jc w:val="center"/>
            </w:pPr>
            <w:r>
              <w:br/>
              <w:t>________</w:t>
            </w:r>
          </w:p>
          <w:p w:rsidR="003A3A9D" w:rsidRDefault="003A3A9D" w:rsidP="004E0E1B">
            <w:pPr>
              <w:jc w:val="center"/>
            </w:pPr>
            <w:r w:rsidRPr="00A5138E">
              <w:rPr>
                <w:i/>
              </w:rPr>
              <w:t>(Initial)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A9D" w:rsidRDefault="003A3A9D" w:rsidP="004E0E1B">
            <w:pPr>
              <w:spacing w:before="120" w:after="120"/>
            </w:pPr>
            <w:r>
              <w:t xml:space="preserve">I understand that I will be placed on </w:t>
            </w:r>
            <w:r w:rsidRPr="00EF7F4F">
              <w:rPr>
                <w:u w:val="single"/>
              </w:rPr>
              <w:t>academic warning</w:t>
            </w:r>
            <w:r>
              <w:t xml:space="preserve"> if I do not maintain a 2.00 (or higher) </w:t>
            </w:r>
            <w:r w:rsidRPr="00EF7F4F">
              <w:rPr>
                <w:b/>
              </w:rPr>
              <w:t>cumulative GPA</w:t>
            </w:r>
            <w:r>
              <w:t>.</w:t>
            </w:r>
          </w:p>
        </w:tc>
      </w:tr>
      <w:tr w:rsidR="003A3A9D" w:rsidTr="004E0E1B"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A9D" w:rsidRDefault="003A3A9D" w:rsidP="004E0E1B">
            <w:pPr>
              <w:jc w:val="center"/>
            </w:pPr>
            <w:r>
              <w:br/>
              <w:t>________</w:t>
            </w:r>
          </w:p>
          <w:p w:rsidR="003A3A9D" w:rsidRDefault="003A3A9D" w:rsidP="004E0E1B">
            <w:pPr>
              <w:jc w:val="center"/>
            </w:pPr>
            <w:r w:rsidRPr="00A5138E">
              <w:rPr>
                <w:i/>
              </w:rPr>
              <w:t>(Initial)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A9D" w:rsidRDefault="003A3A9D" w:rsidP="004E0E1B">
            <w:pPr>
              <w:spacing w:before="120" w:after="120"/>
            </w:pPr>
            <w:r>
              <w:t xml:space="preserve">I understand that if while on academic warning I fail to maintain a 2.00 (or higher) </w:t>
            </w:r>
            <w:r w:rsidRPr="00EF7F4F">
              <w:rPr>
                <w:b/>
              </w:rPr>
              <w:t>semester GPA,</w:t>
            </w:r>
            <w:r>
              <w:t xml:space="preserve"> I will be </w:t>
            </w:r>
            <w:r w:rsidRPr="00EF7F4F">
              <w:rPr>
                <w:u w:val="single"/>
              </w:rPr>
              <w:t>academically suspended</w:t>
            </w:r>
            <w:r>
              <w:t xml:space="preserve"> and will not be able to schedule classes at Penn State for two consecutive semesters.</w:t>
            </w:r>
          </w:p>
        </w:tc>
      </w:tr>
      <w:tr w:rsidR="003A3A9D" w:rsidTr="004E0E1B"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jc w:val="center"/>
            </w:pPr>
            <w:r>
              <w:br/>
              <w:t>________</w:t>
            </w:r>
          </w:p>
          <w:p w:rsidR="003A3A9D" w:rsidRDefault="003A3A9D" w:rsidP="004E0E1B">
            <w:pPr>
              <w:jc w:val="center"/>
            </w:pPr>
            <w:r w:rsidRPr="00A5138E">
              <w:rPr>
                <w:i/>
              </w:rPr>
              <w:t>(Initial)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9D" w:rsidRDefault="003A3A9D" w:rsidP="004E0E1B">
            <w:pPr>
              <w:spacing w:before="120" w:after="120"/>
            </w:pPr>
            <w:r>
              <w:t xml:space="preserve">I understand that if I am on academic warning, a registration hold </w:t>
            </w:r>
            <w:proofErr w:type="gramStart"/>
            <w:r>
              <w:t>will be placed</w:t>
            </w:r>
            <w:proofErr w:type="gramEnd"/>
            <w:r>
              <w:t xml:space="preserve"> on my account and I will not be able to schedule classes </w:t>
            </w:r>
            <w:r w:rsidRPr="00EF7F4F">
              <w:rPr>
                <w:b/>
              </w:rPr>
              <w:t>until I meet with an Academic Adviser</w:t>
            </w:r>
            <w:r>
              <w:rPr>
                <w:b/>
              </w:rPr>
              <w:t xml:space="preserve"> and discuss goals and a plan for improvement</w:t>
            </w:r>
            <w:r>
              <w:t>.</w:t>
            </w:r>
          </w:p>
        </w:tc>
      </w:tr>
    </w:tbl>
    <w:p w:rsidR="003A3A9D" w:rsidRDefault="003A3A9D" w:rsidP="003A3A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945"/>
        <w:gridCol w:w="550"/>
        <w:gridCol w:w="379"/>
        <w:gridCol w:w="929"/>
        <w:gridCol w:w="929"/>
        <w:gridCol w:w="929"/>
        <w:gridCol w:w="929"/>
        <w:gridCol w:w="929"/>
        <w:gridCol w:w="929"/>
        <w:gridCol w:w="951"/>
      </w:tblGrid>
      <w:tr w:rsidR="003A3A9D" w:rsidTr="004E0E1B">
        <w:tc>
          <w:tcPr>
            <w:tcW w:w="2785" w:type="dxa"/>
            <w:gridSpan w:val="3"/>
            <w:tcBorders>
              <w:bottom w:val="single" w:sz="4" w:space="0" w:color="auto"/>
              <w:right w:val="nil"/>
            </w:tcBorders>
          </w:tcPr>
          <w:p w:rsidR="003A3A9D" w:rsidRDefault="003A3A9D" w:rsidP="004E0E1B">
            <w:r w:rsidRPr="005733B9">
              <w:rPr>
                <w:b/>
              </w:rPr>
              <w:lastRenderedPageBreak/>
              <w:t>Change Ruler</w:t>
            </w:r>
            <w:r>
              <w:rPr>
                <w:b/>
              </w:rPr>
              <w:t>s</w:t>
            </w:r>
          </w:p>
          <w:p w:rsidR="003A3A9D" w:rsidRDefault="003A3A9D" w:rsidP="004E0E1B"/>
        </w:tc>
        <w:tc>
          <w:tcPr>
            <w:tcW w:w="8005" w:type="dxa"/>
            <w:gridSpan w:val="8"/>
            <w:tcBorders>
              <w:left w:val="nil"/>
              <w:bottom w:val="single" w:sz="4" w:space="0" w:color="auto"/>
            </w:tcBorders>
          </w:tcPr>
          <w:p w:rsidR="003A3A9D" w:rsidRPr="005733B9" w:rsidRDefault="003A3A9D" w:rsidP="004E0E1B">
            <w:pPr>
              <w:jc w:val="center"/>
              <w:rPr>
                <w:i/>
              </w:rPr>
            </w:pPr>
            <w:r w:rsidRPr="005733B9">
              <w:rPr>
                <w:i/>
              </w:rPr>
              <w:t>Answe</w:t>
            </w:r>
            <w:r>
              <w:rPr>
                <w:i/>
              </w:rPr>
              <w:t xml:space="preserve">r the following questions with </w:t>
            </w:r>
            <w:r w:rsidRPr="00121092">
              <w:rPr>
                <w:b/>
                <w:i/>
              </w:rPr>
              <w:t>10 being the most important, the most ready, and the most confident, and 1 being the least.</w:t>
            </w:r>
          </w:p>
        </w:tc>
      </w:tr>
      <w:tr w:rsidR="003A3A9D" w:rsidTr="004E0E1B"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9D" w:rsidRDefault="003A3A9D" w:rsidP="004E0E1B">
            <w:r>
              <w:t>How important is changing your habits to your academic success?</w:t>
            </w:r>
          </w:p>
        </w:tc>
      </w:tr>
      <w:tr w:rsidR="003A3A9D" w:rsidTr="004E0E1B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3A9D" w:rsidRPr="00121092" w:rsidRDefault="003A3A9D" w:rsidP="004E0E1B">
            <w:pPr>
              <w:spacing w:after="120"/>
              <w:jc w:val="center"/>
            </w:pPr>
            <w:r w:rsidRPr="00121092"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Pr="00121092" w:rsidRDefault="003A3A9D" w:rsidP="004E0E1B">
            <w:pPr>
              <w:spacing w:after="120"/>
              <w:jc w:val="center"/>
            </w:pPr>
            <w:r w:rsidRPr="00121092"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10</w:t>
            </w:r>
          </w:p>
        </w:tc>
      </w:tr>
      <w:tr w:rsidR="003A3A9D" w:rsidTr="004E0E1B"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9D" w:rsidRDefault="003A3A9D" w:rsidP="004E0E1B">
            <w:r>
              <w:t>How ready are you to make changes?</w:t>
            </w:r>
          </w:p>
        </w:tc>
      </w:tr>
      <w:tr w:rsidR="003A3A9D" w:rsidTr="004E0E1B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10</w:t>
            </w:r>
          </w:p>
        </w:tc>
      </w:tr>
      <w:tr w:rsidR="003A3A9D" w:rsidTr="004E0E1B"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A9D" w:rsidRDefault="003A3A9D" w:rsidP="004E0E1B">
            <w:r>
              <w:t>How confident are you that you will be able to make changes?</w:t>
            </w:r>
          </w:p>
        </w:tc>
      </w:tr>
      <w:tr w:rsidR="003A3A9D" w:rsidTr="004E0E1B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9D" w:rsidRDefault="003A3A9D" w:rsidP="004E0E1B">
            <w:pPr>
              <w:spacing w:after="120"/>
              <w:jc w:val="center"/>
            </w:pPr>
            <w:r>
              <w:t>10</w:t>
            </w:r>
          </w:p>
        </w:tc>
      </w:tr>
    </w:tbl>
    <w:p w:rsidR="003A3A9D" w:rsidRDefault="003A3A9D" w:rsidP="003A3A9D"/>
    <w:p w:rsidR="003A3A9D" w:rsidRDefault="003A3A9D" w:rsidP="003A3A9D"/>
    <w:p w:rsidR="003A3A9D" w:rsidRPr="00A5138E" w:rsidRDefault="003A3A9D" w:rsidP="003A3A9D">
      <w:pPr>
        <w:spacing w:before="120"/>
        <w:rPr>
          <w:b/>
        </w:rPr>
      </w:pPr>
      <w:r>
        <w:rPr>
          <w:b/>
        </w:rPr>
        <w:t xml:space="preserve">Develop an </w:t>
      </w:r>
      <w:r w:rsidRPr="00A5138E">
        <w:rPr>
          <w:b/>
        </w:rPr>
        <w:t>Action Plan</w:t>
      </w:r>
    </w:p>
    <w:p w:rsidR="003A3A9D" w:rsidRDefault="003A3A9D" w:rsidP="003A3A9D">
      <w:r w:rsidRPr="00A5138E">
        <w:rPr>
          <w:i/>
        </w:rPr>
        <w:t>Goal 1:</w:t>
      </w:r>
      <w:r>
        <w:t xml:space="preserve"> ___________________________________________________________________________________</w:t>
      </w:r>
    </w:p>
    <w:p w:rsidR="003A3A9D" w:rsidRDefault="003A3A9D" w:rsidP="003A3A9D">
      <w:r>
        <w:t>Relevance 1: Why is this goal important to me?</w:t>
      </w:r>
      <w:r>
        <w:t xml:space="preserve"> </w:t>
      </w:r>
      <w:r>
        <w:t>___________________________________________________</w:t>
      </w:r>
      <w:r>
        <w:t>__________________________________</w:t>
      </w:r>
    </w:p>
    <w:p w:rsidR="003A3A9D" w:rsidRDefault="003A3A9D" w:rsidP="003A3A9D">
      <w:r>
        <w:t>_____________________________________________________________________________________</w:t>
      </w:r>
      <w:bookmarkStart w:id="0" w:name="_GoBack"/>
      <w:bookmarkEnd w:id="0"/>
    </w:p>
    <w:p w:rsidR="003A3A9D" w:rsidRPr="00A5138E" w:rsidRDefault="003A3A9D" w:rsidP="003A3A9D">
      <w:pPr>
        <w:rPr>
          <w:i/>
        </w:rPr>
      </w:pPr>
      <w:r w:rsidRPr="00A5138E">
        <w:rPr>
          <w:i/>
        </w:rPr>
        <w:t>Steps to achieve my goal:</w:t>
      </w:r>
    </w:p>
    <w:p w:rsidR="003A3A9D" w:rsidRDefault="003A3A9D" w:rsidP="003A3A9D">
      <w:pPr>
        <w:pStyle w:val="ListParagraph"/>
        <w:numPr>
          <w:ilvl w:val="0"/>
          <w:numId w:val="1"/>
        </w:numPr>
      </w:pPr>
      <w:r>
        <w:t xml:space="preserve"> </w:t>
      </w:r>
    </w:p>
    <w:p w:rsidR="003A3A9D" w:rsidRDefault="003A3A9D" w:rsidP="003A3A9D">
      <w:pPr>
        <w:pStyle w:val="ListParagraph"/>
        <w:numPr>
          <w:ilvl w:val="0"/>
          <w:numId w:val="1"/>
        </w:numPr>
      </w:pPr>
      <w:r>
        <w:t xml:space="preserve"> </w:t>
      </w:r>
    </w:p>
    <w:p w:rsidR="003A3A9D" w:rsidRDefault="003A3A9D" w:rsidP="003A3A9D">
      <w:pPr>
        <w:pStyle w:val="ListParagraph"/>
        <w:numPr>
          <w:ilvl w:val="0"/>
          <w:numId w:val="1"/>
        </w:numPr>
      </w:pPr>
      <w:r>
        <w:t xml:space="preserve"> </w:t>
      </w:r>
    </w:p>
    <w:p w:rsidR="003A3A9D" w:rsidRPr="00A5138E" w:rsidRDefault="003A3A9D" w:rsidP="003A3A9D">
      <w:pPr>
        <w:rPr>
          <w:i/>
        </w:rPr>
      </w:pPr>
      <w:r w:rsidRPr="00A5138E">
        <w:rPr>
          <w:i/>
        </w:rPr>
        <w:t xml:space="preserve">To </w:t>
      </w:r>
      <w:proofErr w:type="gramStart"/>
      <w:r w:rsidRPr="00A5138E">
        <w:rPr>
          <w:i/>
        </w:rPr>
        <w:t>be addressed</w:t>
      </w:r>
      <w:proofErr w:type="gramEnd"/>
      <w:r w:rsidRPr="00A5138E">
        <w:rPr>
          <w:i/>
        </w:rPr>
        <w:t xml:space="preserve"> by what day/month:</w:t>
      </w:r>
    </w:p>
    <w:p w:rsidR="003A3A9D" w:rsidRDefault="003A3A9D" w:rsidP="003A3A9D">
      <w:r w:rsidRPr="00A5138E">
        <w:rPr>
          <w:i/>
        </w:rPr>
        <w:t xml:space="preserve">Goal </w:t>
      </w:r>
      <w:r>
        <w:rPr>
          <w:i/>
        </w:rPr>
        <w:t>2</w:t>
      </w:r>
      <w:r w:rsidRPr="00A5138E">
        <w:rPr>
          <w:i/>
        </w:rPr>
        <w:t>:</w:t>
      </w:r>
      <w:r>
        <w:t xml:space="preserve"> _____________________________________________________________________</w:t>
      </w:r>
      <w:r>
        <w:t>___</w:t>
      </w:r>
      <w:r>
        <w:t>____________</w:t>
      </w:r>
    </w:p>
    <w:p w:rsidR="003A3A9D" w:rsidRDefault="003A3A9D" w:rsidP="003A3A9D">
      <w:r>
        <w:t>Relevance 2: Why is this goal important to me?</w:t>
      </w:r>
      <w:r>
        <w:t xml:space="preserve"> </w:t>
      </w:r>
      <w:r>
        <w:t>________________________________________________________________________________________________________________</w:t>
      </w:r>
      <w:r>
        <w:t>__________________________________________</w:t>
      </w:r>
      <w:r>
        <w:t>________________</w:t>
      </w:r>
    </w:p>
    <w:p w:rsidR="003A3A9D" w:rsidRPr="00A5138E" w:rsidRDefault="003A3A9D" w:rsidP="003A3A9D">
      <w:pPr>
        <w:rPr>
          <w:i/>
        </w:rPr>
      </w:pPr>
      <w:r w:rsidRPr="00A5138E">
        <w:rPr>
          <w:i/>
        </w:rPr>
        <w:t>Steps to achieve my goal:</w:t>
      </w:r>
    </w:p>
    <w:p w:rsidR="003A3A9D" w:rsidRDefault="003A3A9D" w:rsidP="003A3A9D">
      <w:pPr>
        <w:pStyle w:val="ListParagraph"/>
        <w:numPr>
          <w:ilvl w:val="0"/>
          <w:numId w:val="2"/>
        </w:numPr>
      </w:pPr>
      <w:r>
        <w:t xml:space="preserve"> </w:t>
      </w:r>
    </w:p>
    <w:p w:rsidR="003A3A9D" w:rsidRDefault="003A3A9D" w:rsidP="003A3A9D">
      <w:pPr>
        <w:pStyle w:val="ListParagraph"/>
        <w:numPr>
          <w:ilvl w:val="0"/>
          <w:numId w:val="2"/>
        </w:numPr>
      </w:pPr>
      <w:r>
        <w:t xml:space="preserve"> </w:t>
      </w:r>
    </w:p>
    <w:p w:rsidR="003A3A9D" w:rsidRDefault="003A3A9D" w:rsidP="003A3A9D">
      <w:pPr>
        <w:pStyle w:val="ListParagraph"/>
        <w:numPr>
          <w:ilvl w:val="0"/>
          <w:numId w:val="2"/>
        </w:numPr>
      </w:pPr>
      <w:r>
        <w:lastRenderedPageBreak/>
        <w:t xml:space="preserve"> </w:t>
      </w:r>
    </w:p>
    <w:p w:rsidR="003A3A9D" w:rsidRPr="00A5138E" w:rsidRDefault="003A3A9D" w:rsidP="003A3A9D">
      <w:pPr>
        <w:rPr>
          <w:i/>
        </w:rPr>
      </w:pPr>
      <w:r w:rsidRPr="00A5138E">
        <w:rPr>
          <w:i/>
        </w:rPr>
        <w:t xml:space="preserve">To </w:t>
      </w:r>
      <w:proofErr w:type="gramStart"/>
      <w:r w:rsidRPr="00A5138E">
        <w:rPr>
          <w:i/>
        </w:rPr>
        <w:t>be addressed</w:t>
      </w:r>
      <w:proofErr w:type="gramEnd"/>
      <w:r w:rsidRPr="00A5138E">
        <w:rPr>
          <w:i/>
        </w:rPr>
        <w:t xml:space="preserve"> by what day/month:</w:t>
      </w:r>
    </w:p>
    <w:p w:rsidR="003A3A9D" w:rsidRDefault="003A3A9D" w:rsidP="003A3A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3A9D" w:rsidTr="004E0E1B">
        <w:tc>
          <w:tcPr>
            <w:tcW w:w="9800" w:type="dxa"/>
          </w:tcPr>
          <w:p w:rsidR="003A3A9D" w:rsidRDefault="003A3A9D" w:rsidP="004E0E1B">
            <w:pPr>
              <w:spacing w:before="120"/>
              <w:rPr>
                <w:b/>
              </w:rPr>
            </w:pPr>
            <w:r w:rsidRPr="00A058A4">
              <w:rPr>
                <w:b/>
              </w:rPr>
              <w:t>Next Steps</w:t>
            </w:r>
          </w:p>
          <w:p w:rsidR="003A3A9D" w:rsidRPr="00F6653F" w:rsidRDefault="003A3A9D" w:rsidP="003A3A9D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</w:pPr>
            <w:r w:rsidRPr="00F6653F">
              <w:t>I will purposefully pursue the goals outlined above.</w:t>
            </w:r>
          </w:p>
          <w:p w:rsidR="003A3A9D" w:rsidRPr="00F6653F" w:rsidRDefault="003A3A9D" w:rsidP="003A3A9D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b/>
              </w:rPr>
            </w:pPr>
            <w:r>
              <w:t>I will attend a follow-up advising appointment to evaluate progress toward my goals on __________________________________ at _______________________.</w:t>
            </w:r>
          </w:p>
          <w:p w:rsidR="003A3A9D" w:rsidRPr="00F6653F" w:rsidRDefault="003A3A9D" w:rsidP="004E0E1B">
            <w:pPr>
              <w:pStyle w:val="ListParagraph"/>
              <w:spacing w:before="120"/>
              <w:rPr>
                <w:b/>
              </w:rPr>
            </w:pPr>
          </w:p>
        </w:tc>
      </w:tr>
    </w:tbl>
    <w:p w:rsidR="003A3A9D" w:rsidRDefault="003A3A9D" w:rsidP="003A3A9D"/>
    <w:p w:rsidR="003A3A9D" w:rsidRDefault="003A3A9D" w:rsidP="003A3A9D">
      <w:r>
        <w:t>Student Signature: ________________________________________</w:t>
      </w:r>
      <w:r>
        <w:tab/>
      </w:r>
      <w:r>
        <w:tab/>
        <w:t>Date: ____________</w:t>
      </w:r>
    </w:p>
    <w:p w:rsidR="003A3A9D" w:rsidRDefault="003A3A9D" w:rsidP="003A3A9D"/>
    <w:p w:rsidR="003A3A9D" w:rsidRDefault="003A3A9D" w:rsidP="003A3A9D">
      <w:r>
        <w:t>Advisor Signature: _________________________________________</w:t>
      </w:r>
      <w:r>
        <w:tab/>
      </w:r>
      <w:r>
        <w:tab/>
        <w:t>Date: ____________</w:t>
      </w:r>
    </w:p>
    <w:p w:rsidR="003A3A9D" w:rsidRDefault="003A3A9D" w:rsidP="003A3A9D"/>
    <w:p w:rsidR="003A3A9D" w:rsidRPr="00D03702" w:rsidRDefault="003A3A9D" w:rsidP="003A3A9D">
      <w:pPr>
        <w:jc w:val="center"/>
        <w:rPr>
          <w:b/>
          <w:i/>
        </w:rPr>
      </w:pPr>
      <w:r w:rsidRPr="007B0010">
        <w:rPr>
          <w:b/>
          <w:i/>
          <w:u w:val="single"/>
        </w:rPr>
        <w:t>Academic Adviser:</w:t>
      </w:r>
      <w:r w:rsidRPr="00D03702">
        <w:rPr>
          <w:b/>
          <w:i/>
        </w:rPr>
        <w:t xml:space="preserve"> Scan a copy of this sheet and retain on file, then give the original to the student.</w:t>
      </w:r>
    </w:p>
    <w:p w:rsidR="002C25AF" w:rsidRDefault="002C25AF"/>
    <w:sectPr w:rsidR="002C2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3A0"/>
    <w:multiLevelType w:val="hybridMultilevel"/>
    <w:tmpl w:val="B6B0F6D4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7E7F"/>
    <w:multiLevelType w:val="hybridMultilevel"/>
    <w:tmpl w:val="F71CAF3C"/>
    <w:lvl w:ilvl="0" w:tplc="FC5E47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0FF0"/>
    <w:multiLevelType w:val="hybridMultilevel"/>
    <w:tmpl w:val="F71CAF3C"/>
    <w:lvl w:ilvl="0" w:tplc="FC5E47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9D"/>
    <w:rsid w:val="002C25AF"/>
    <w:rsid w:val="003A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5850"/>
  <w15:chartTrackingRefBased/>
  <w15:docId w15:val="{C6C3CD41-5623-4B66-8AF8-38E01E9E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9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A9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nate.psu.edu/policies-and-rules-for-undergraduate-students/54-00-academic-progr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Evan B</dc:creator>
  <cp:keywords/>
  <dc:description/>
  <cp:lastModifiedBy>Smith, Evan B</cp:lastModifiedBy>
  <cp:revision>1</cp:revision>
  <dcterms:created xsi:type="dcterms:W3CDTF">2019-08-06T16:34:00Z</dcterms:created>
  <dcterms:modified xsi:type="dcterms:W3CDTF">2019-08-06T16:36:00Z</dcterms:modified>
</cp:coreProperties>
</file>